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7B3" w:rsidRDefault="00C837B3" w:rsidP="00C837B3">
      <w:pPr>
        <w:spacing w:after="0" w:line="240" w:lineRule="auto"/>
        <w:jc w:val="center"/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</w:pPr>
    </w:p>
    <w:p w:rsidR="00C837B3" w:rsidRPr="00C837B3" w:rsidRDefault="00C837B3" w:rsidP="00C837B3">
      <w:pPr>
        <w:spacing w:after="0" w:line="240" w:lineRule="auto"/>
        <w:jc w:val="center"/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</w:pPr>
      <w:r w:rsidRPr="00C837B3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СЕДМИЧНО МЕНЮ НА  ДЕТСКА МЛЕЧНА  КУХНЯ КЪМ  ДЯ „ЗОРА”-ГАБРОВО</w:t>
      </w:r>
    </w:p>
    <w:p w:rsidR="00C837B3" w:rsidRPr="00C837B3" w:rsidRDefault="00C837B3" w:rsidP="00C837B3">
      <w:pPr>
        <w:jc w:val="center"/>
        <w:rPr>
          <w:rFonts w:ascii="Times New Roman" w:eastAsia="Calibri" w:hAnsi="Times New Roman" w:cs="Times New Roman"/>
          <w:outline/>
          <w:color w:val="C0504D"/>
          <w:sz w:val="20"/>
          <w:szCs w:val="2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</w:pPr>
      <w:r w:rsidRPr="00C837B3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2</w:t>
      </w:r>
      <w:r w:rsidRPr="00C837B3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8</w:t>
      </w:r>
      <w:r w:rsidRPr="00C837B3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.</w:t>
      </w:r>
      <w:r w:rsidRPr="00C837B3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0</w:t>
      </w:r>
      <w:r w:rsidRPr="00C837B3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9.2</w:t>
      </w:r>
      <w:r w:rsidRPr="00C837B3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6</w:t>
      </w:r>
      <w:r w:rsidRPr="00C837B3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г. – 0</w:t>
      </w:r>
      <w:r w:rsidRPr="00C837B3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2</w:t>
      </w:r>
      <w:r w:rsidRPr="00C837B3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.10.2</w:t>
      </w:r>
      <w:r w:rsidRPr="00C837B3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6</w:t>
      </w:r>
      <w:r w:rsidRPr="00C837B3">
        <w:rPr>
          <w:rFonts w:ascii="Times New Roman" w:eastAsia="Calibri" w:hAnsi="Times New Roman" w:cs="Times New Roman"/>
          <w:outline/>
          <w:color w:val="C0504D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г.</w:t>
      </w:r>
    </w:p>
    <w:tbl>
      <w:tblPr>
        <w:tblW w:w="22956" w:type="dxa"/>
        <w:tblInd w:w="-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2694"/>
        <w:gridCol w:w="1417"/>
        <w:gridCol w:w="1985"/>
        <w:gridCol w:w="3543"/>
        <w:gridCol w:w="1418"/>
        <w:gridCol w:w="1984"/>
        <w:gridCol w:w="4395"/>
        <w:gridCol w:w="1417"/>
        <w:gridCol w:w="1976"/>
      </w:tblGrid>
      <w:tr w:rsidR="00C837B3" w:rsidRPr="00C837B3" w:rsidTr="00CC4206">
        <w:tc>
          <w:tcPr>
            <w:tcW w:w="2127" w:type="dxa"/>
            <w:shd w:val="clear" w:color="auto" w:fill="FABF8F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ABF8F"/>
                <w:lang w:eastAsia="en-US"/>
              </w:rPr>
              <w:t>ДАТА/ДЕН</w:t>
            </w:r>
          </w:p>
        </w:tc>
        <w:tc>
          <w:tcPr>
            <w:tcW w:w="2694" w:type="dxa"/>
            <w:shd w:val="clear" w:color="auto" w:fill="C2D69B"/>
          </w:tcPr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 xml:space="preserve">МАЛКО </w:t>
            </w:r>
            <w:r w:rsidRPr="00C837B3"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 w:eastAsia="en-US"/>
              </w:rPr>
              <w:t>МЕНЮ ОТ 10-12 МЕС.</w:t>
            </w:r>
          </w:p>
        </w:tc>
        <w:tc>
          <w:tcPr>
            <w:tcW w:w="1417" w:type="dxa"/>
            <w:shd w:val="clear" w:color="auto" w:fill="FABF8F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985" w:type="dxa"/>
            <w:shd w:val="clear" w:color="auto" w:fill="FFFF00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 100гр.</w:t>
            </w:r>
          </w:p>
        </w:tc>
        <w:tc>
          <w:tcPr>
            <w:tcW w:w="3543" w:type="dxa"/>
            <w:shd w:val="clear" w:color="auto" w:fill="D99594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32"/>
                <w:szCs w:val="32"/>
                <w:shd w:val="clear" w:color="auto" w:fill="D99594"/>
                <w:lang w:eastAsia="en-US"/>
              </w:rPr>
              <w:t>ПРЕХОДНО МЕНЮ ОТ 12-18 МЕС.</w:t>
            </w:r>
          </w:p>
        </w:tc>
        <w:tc>
          <w:tcPr>
            <w:tcW w:w="1418" w:type="dxa"/>
            <w:shd w:val="clear" w:color="auto" w:fill="FABF8F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984" w:type="dxa"/>
            <w:shd w:val="clear" w:color="auto" w:fill="FFFF00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 100гр.</w:t>
            </w:r>
          </w:p>
        </w:tc>
        <w:tc>
          <w:tcPr>
            <w:tcW w:w="4395" w:type="dxa"/>
            <w:shd w:val="clear" w:color="auto" w:fill="92CDDC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ГОЛЯМО МЕНЮ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ОТ 18 -36 МЕС.</w:t>
            </w:r>
          </w:p>
        </w:tc>
        <w:tc>
          <w:tcPr>
            <w:tcW w:w="1417" w:type="dxa"/>
            <w:shd w:val="clear" w:color="auto" w:fill="FABF8F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976" w:type="dxa"/>
            <w:shd w:val="clear" w:color="auto" w:fill="FFFF00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 100гр.</w:t>
            </w:r>
          </w:p>
        </w:tc>
      </w:tr>
      <w:tr w:rsidR="00C837B3" w:rsidRPr="00C837B3" w:rsidTr="00CC4206">
        <w:tc>
          <w:tcPr>
            <w:tcW w:w="2127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2</w:t>
            </w: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8.0</w:t>
            </w: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9</w:t>
            </w: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.26г.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Понеделник 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2694" w:type="dxa"/>
            <w:shd w:val="clear" w:color="auto" w:fill="D6E3BC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ПЮРЕ ОТ ПИЛЕШКО МЕСО И ГРАХ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 МЕСО ,ГРАХ,  КАРТОФИ, ПРАЗ ЛУК, МОРКОВИ, ОРИЗ, 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МАСЛО/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КРЕМ С БИСКВИТИ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ЗАХАР,БИСКВИТИ, 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НИШЕСТЕ, ПР.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ru-RU" w:eastAsia="en-US"/>
              </w:rPr>
            </w:pPr>
          </w:p>
        </w:tc>
        <w:tc>
          <w:tcPr>
            <w:tcW w:w="1417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5" w:type="dxa"/>
            <w:shd w:val="clear" w:color="auto" w:fill="FFFF99"/>
          </w:tcPr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Енерг.стойност:105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Белтъчини:8,6 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2,6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Въглехидрати:11,8 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Енерг.стойност:55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1,2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Мазнини:1,0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Въглехидрати:   10,2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  <w:tc>
          <w:tcPr>
            <w:tcW w:w="3543" w:type="dxa"/>
            <w:shd w:val="clear" w:color="auto" w:fill="F2DBDB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ПИЛЕ СЪС ЗАСТРОЙКА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/ПИЛЕ</w:t>
            </w: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,ОРИЗ, ЛУК, МОРКОВИ, СОЛ,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КИС.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, МАГДАНОЗ 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ЯХНИЯ  ОТ КАРТОФИ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ЛУК, КАРТОФИ,  ДОМАТИ, ОЛИО,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КР. МАСЛО, БРАШНО, 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СОЛ, МАГДАНОЗ/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КРЕМ С БИСКВИТИ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ЗАХАР,БИСКВИТИ, 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НИШЕСТЕ, ПР.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C837B3" w:rsidRPr="00C837B3" w:rsidRDefault="00C837B3" w:rsidP="00C837B3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4" w:type="dxa"/>
            <w:shd w:val="clear" w:color="auto" w:fill="FFFF99"/>
          </w:tcPr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Енерг.ст-ст:70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 4,5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4,6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2,6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Енерг.ст-ст:146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5,1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7,8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14,0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Енерг.стойност:55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1,2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Мазнини:1,0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Въглехидрати:   10,2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4395" w:type="dxa"/>
            <w:shd w:val="clear" w:color="auto" w:fill="DAEEF3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ПИЛЕ СЪС ЗАСТРОЙКА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/ПИЛЕ</w:t>
            </w: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,ОРИЗ, ЛУК, МОРКОВИ, СОЛ,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КИС.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, МАГДАНОЗ 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ОГРЕТЕН ОТ КАРТОФИ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КАРТОФ,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СИРЕНЕ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ОЛИО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, БРАШНО,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,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ЯЙЦА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softHyphen/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ТОРТА С БИСКВИТИ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ЗАХАР,БИСКВИТИ, 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НИШЕСТЕ, ПР.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17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76" w:type="dxa"/>
            <w:shd w:val="clear" w:color="auto" w:fill="FFFF99"/>
          </w:tcPr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Енерг.ст-ст:70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 4,5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4,6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2,6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Енерг.ст-ст:115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Белтъчини:2,2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Мазнини:4,7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15,8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99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3,3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Мазнини:2,9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 14,6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</w:tr>
      <w:tr w:rsidR="00C837B3" w:rsidRPr="00C837B3" w:rsidTr="00CC4206">
        <w:tc>
          <w:tcPr>
            <w:tcW w:w="2127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29.0</w:t>
            </w: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9</w:t>
            </w: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.26г.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Вторник </w:t>
            </w:r>
          </w:p>
        </w:tc>
        <w:tc>
          <w:tcPr>
            <w:tcW w:w="2694" w:type="dxa"/>
            <w:shd w:val="clear" w:color="auto" w:fill="D6E3BC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ЗЕЛЕНЧУКОВО ПЮРЕ ПО ГРАДИНАРСКИ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/КАРТОФИ, ГРАХ,  ЛУК, ТИКВИЧКИ,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МАСЛО, ЖЪЛТЪК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МОРКОВ, ЗЕЛЕН ФАСУЛ,  ПИПЕР 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МУС С ЯБЪЛКА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 ПЛОД, ГРИС,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ru-RU" w:eastAsia="en-US"/>
              </w:rPr>
            </w:pPr>
          </w:p>
        </w:tc>
        <w:tc>
          <w:tcPr>
            <w:tcW w:w="1417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5" w:type="dxa"/>
            <w:shd w:val="clear" w:color="auto" w:fill="FFFF99"/>
          </w:tcPr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Енерг.стойност:158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Белтъчини:5,6 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9,6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12,3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u w:val="single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Енерг.ст-ст:102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Белтъчини:3,3 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Мазнини:2,4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17,2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u w:val="single"/>
                <w:lang w:val="en-US" w:eastAsia="en-US"/>
              </w:rPr>
              <w:t xml:space="preserve"> </w:t>
            </w:r>
          </w:p>
        </w:tc>
        <w:tc>
          <w:tcPr>
            <w:tcW w:w="3543" w:type="dxa"/>
            <w:shd w:val="clear" w:color="auto" w:fill="F2DBDB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ЗЕЛЕНЧУЦИ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/КАРТОФИ, ЛУК,  МОРКОВИ, ДОМАТИ,  КР.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,/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КЮФТЕТА ФРИКАСЕ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/МЕСО, ОРИЗ, ОЛИО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, ЯЙЦЕ,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СОЛ,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МЛЯКО,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ОЛИО,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 / 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МУС С ЯБЪЛКА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 ПЛОД, ГРИС,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18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4" w:type="dxa"/>
            <w:shd w:val="clear" w:color="auto" w:fill="FFFF99"/>
          </w:tcPr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Енерг.ст-ст:83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1,5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4,5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9,2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 118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9,2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Мазнини:5,6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7,7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Енерг.ст-ст:102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Белтъчини:3,3 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Мазнини:2,4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17,2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  <w:tc>
          <w:tcPr>
            <w:tcW w:w="4395" w:type="dxa"/>
            <w:shd w:val="clear" w:color="auto" w:fill="DAEEF3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ЗЕЛЕНЧУЦИ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/КАРТОФИ, ЛУК,  МОРКОВИ, ДОМАТИ,  КР.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,/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КЮФТЕТА  ЯХНИЯ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 МЕСО, ОЛИО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, КР. МАСЛО, БРАШНО</w:t>
            </w: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, МОРКОВ,КАРТОФ,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ДОМАТ, СОЛ, МАГДАНОЗ/ 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МУС С ЯБЪЛКА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 ПЛОД, ГРИС,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17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76" w:type="dxa"/>
            <w:shd w:val="clear" w:color="auto" w:fill="FFFF99"/>
          </w:tcPr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Енерг.ст-ст:83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1,5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4,5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9,2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Енерг.ст-ст:120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10,0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Мазнини:5,8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7,0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Енерг.ст-ст:102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Белтъчини:3,3 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Мазнини:2,4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17,2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</w:tr>
      <w:tr w:rsidR="00C837B3" w:rsidRPr="00C837B3" w:rsidTr="00CC4206">
        <w:tc>
          <w:tcPr>
            <w:tcW w:w="2127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30.09.26г.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Сряда </w:t>
            </w:r>
          </w:p>
        </w:tc>
        <w:tc>
          <w:tcPr>
            <w:tcW w:w="2694" w:type="dxa"/>
            <w:shd w:val="clear" w:color="auto" w:fill="D6E3BC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ПЮРЕ ОТ ТЕЛЕШКО  МЕСО И ЗЕЛЕНЧУЦИ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/ МЕСО, ЛУК, ТИКВИЧКИ,  МАКАРОНИ, ПИПЕРКИ,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eastAsia="en-US"/>
              </w:rPr>
              <w:t xml:space="preserve"> КР.МАСЛО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, ДОМАТИ / 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МЛЯКО С ОРИЗ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/ПРЯСНО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,ВОДА,ЗАХАР БЯЛА,ОРИЗ,КАНЕЛА/</w:t>
            </w:r>
          </w:p>
        </w:tc>
        <w:tc>
          <w:tcPr>
            <w:tcW w:w="1417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5" w:type="dxa"/>
            <w:shd w:val="clear" w:color="auto" w:fill="FFFF99"/>
          </w:tcPr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Енерг.стойност:84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7,7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2,6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7,4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u w:val="single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Енерг.стойност:102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3,3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2,4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17,2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u w:val="single"/>
                <w:lang w:val="en-US" w:eastAsia="en-US"/>
              </w:rPr>
              <w:t xml:space="preserve"> </w:t>
            </w:r>
          </w:p>
        </w:tc>
        <w:tc>
          <w:tcPr>
            <w:tcW w:w="3543" w:type="dxa"/>
            <w:shd w:val="clear" w:color="auto" w:fill="F2DBDB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СУПА </w:t>
            </w: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  <w:t>ОТ ТЕЛЕШКО МЕСО СЪС СПАНАК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МЕСО, СПАНАК, ЛУК, МОРКОВИ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ДОМАТИ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,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ОРИЗ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softHyphen/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ЯЙЧЕН ГЮВЕЧ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ЛУК,  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ЯЙЦА,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, КАРТОФ,МОРКОВ,БРОКОЛИ,ЗЕЛЕН БОБ, ОЛИО, СОЛ  МАГДАНОЗ/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МЛЯКО С ОРИЗ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/ПРЯСНО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,ВОДА,ЗАХАР БЯЛА,ОРИЗ,КАНЕЛА/</w:t>
            </w:r>
          </w:p>
        </w:tc>
        <w:tc>
          <w:tcPr>
            <w:tcW w:w="1418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4" w:type="dxa"/>
            <w:shd w:val="clear" w:color="auto" w:fill="FFFF99"/>
          </w:tcPr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 82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Белтъчини:4,3 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6,0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3,6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Енерг.ст-ст:134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7,4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9,3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8,4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110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1,5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4,7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15,3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  <w:tc>
          <w:tcPr>
            <w:tcW w:w="4395" w:type="dxa"/>
            <w:shd w:val="clear" w:color="auto" w:fill="DAEEF3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СУПА </w:t>
            </w: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/>
              </w:rPr>
              <w:t>ОТ ТЕЛЕШКО МЕСО СЪС СПАНАК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МЕСО, СПАНАК, ЛУК, МОРКОВИ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ДОМАТИ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,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ОРИЗ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softHyphen/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ОМЛЕТ С МОРКОВИ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ЯЙЦА,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МАСЛО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БРАШНО,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, МОРКОВ,/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МЛЯКО С ОРИЗ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/ПРЯСНО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,ВОДА,ЗАХАР БЯЛА,ОРИЗ,КАНЕЛА/</w:t>
            </w:r>
          </w:p>
        </w:tc>
        <w:tc>
          <w:tcPr>
            <w:tcW w:w="1417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76" w:type="dxa"/>
            <w:shd w:val="clear" w:color="auto" w:fill="FFFF99"/>
          </w:tcPr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 82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Белтъчини:4,3 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6,0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3,6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Енерг.ст-ст:166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9,4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12,2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4,6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 110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1,5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4,7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15,3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</w:tr>
      <w:tr w:rsidR="00C837B3" w:rsidRPr="00C837B3" w:rsidTr="00CC4206">
        <w:tc>
          <w:tcPr>
            <w:tcW w:w="2127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0</w:t>
            </w: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1.</w:t>
            </w: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1</w:t>
            </w: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0.26г.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Четвъртък </w:t>
            </w:r>
          </w:p>
        </w:tc>
        <w:tc>
          <w:tcPr>
            <w:tcW w:w="2694" w:type="dxa"/>
            <w:shd w:val="clear" w:color="auto" w:fill="D6E3BC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ПЮРЕ ОТ СПАНАК, КАРТОФ И МОРКОВ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/КАРТОФИ, СПАНАК, МОРКОВИ,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ПРЯСНО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ВАНИЛИЯ С ПРАСКОВИ</w:t>
            </w:r>
          </w:p>
          <w:p w:rsidR="00C837B3" w:rsidRPr="00C837B3" w:rsidRDefault="00C837B3" w:rsidP="00C837B3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  <w:u w:val="single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, ЗАХАР,ПЛОД,ВАНИЛИЯ,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ru-RU" w:eastAsia="en-US"/>
              </w:rPr>
            </w:pPr>
          </w:p>
        </w:tc>
        <w:tc>
          <w:tcPr>
            <w:tcW w:w="1417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5" w:type="dxa"/>
            <w:shd w:val="clear" w:color="auto" w:fill="FFFF99"/>
          </w:tcPr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Енерг.стойност:118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5,8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Мазнини:2,7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17,5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u w:val="single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Енерг.стойност:102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3,3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2,4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17,2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  <w:tc>
          <w:tcPr>
            <w:tcW w:w="3543" w:type="dxa"/>
            <w:shd w:val="clear" w:color="auto" w:fill="F2DBDB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СУПА ОТ КАРФИОЛ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/КАРФИОЛ, КАРТОФИ, 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.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ГРИС</w:t>
            </w: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 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РИБА С ДОМАТЕН СОС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ФИЛЕ РИБА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ОЛИО, МОРКОВИ,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,ЛУК, ДОМАТИ, СОЛ/ /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ВАНИЛИЯ С ПРАСКОВИ</w:t>
            </w:r>
          </w:p>
          <w:p w:rsidR="00C837B3" w:rsidRPr="00C837B3" w:rsidRDefault="00C837B3" w:rsidP="00C837B3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  <w:u w:val="single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, ЗАХАР,ПЛОД,ВАНИЛИЯ,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НИШЕСТЕ/</w:t>
            </w:r>
          </w:p>
          <w:p w:rsidR="00C837B3" w:rsidRPr="00C837B3" w:rsidRDefault="00C837B3" w:rsidP="00C837B3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</w:p>
        </w:tc>
        <w:tc>
          <w:tcPr>
            <w:tcW w:w="1418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4" w:type="dxa"/>
            <w:shd w:val="clear" w:color="auto" w:fill="FFFF99"/>
          </w:tcPr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Енерг.ст-ст:84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Белтъчини:2,0 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5,6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6,4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Енерг.ст-ст:109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Белтъчини:9,1 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Мазнини:5,8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5,0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Енерг.стойност:102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3,3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2,4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17,2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  <w:tc>
          <w:tcPr>
            <w:tcW w:w="4395" w:type="dxa"/>
            <w:shd w:val="clear" w:color="auto" w:fill="DAEEF3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СУПА ОТ КАРФИОЛ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/КАРФИОЛ, КАРТОФИ, 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.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ГРИС</w:t>
            </w: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 /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ЗАДУШЕНА РИБА С ОРИЗ И ЗЕЛЕНЧУЦИ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РИБА ФИЛЕ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,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ЦЕЛИНА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,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БРАШНО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, ТИКВИЧКИ, ЛУК, МОРКОВИ, ЛУК, ГРАХ, ДОМАТИ, ОРИЗ,  ОЛИО/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МАГДАНОЗ, СОЛ 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ВАНИЛИЯ С ПРАСКОВИ</w:t>
            </w:r>
          </w:p>
          <w:p w:rsidR="00C837B3" w:rsidRPr="00C837B3" w:rsidRDefault="00C837B3" w:rsidP="00C837B3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  <w:u w:val="single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, ЗАХАР,ПЛОД,ВАНИЛИЯ,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</w:p>
        </w:tc>
        <w:tc>
          <w:tcPr>
            <w:tcW w:w="1417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76" w:type="dxa"/>
            <w:shd w:val="clear" w:color="auto" w:fill="FFFF99"/>
          </w:tcPr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Енерг.ст-ст:84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Белтъчини:2,0 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5,6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6,4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Енерг.ст-ст:109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Белтъчини:9,1 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Мазнини:5,8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5,0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Енерг.стойност:102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3,3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2,4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17,2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</w:tr>
      <w:tr w:rsidR="00C837B3" w:rsidRPr="00C837B3" w:rsidTr="00CC4206">
        <w:tc>
          <w:tcPr>
            <w:tcW w:w="2127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0</w:t>
            </w: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2.</w:t>
            </w: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1</w:t>
            </w: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0.26г.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Петък </w:t>
            </w:r>
          </w:p>
        </w:tc>
        <w:tc>
          <w:tcPr>
            <w:tcW w:w="2694" w:type="dxa"/>
            <w:shd w:val="clear" w:color="auto" w:fill="D6E3BC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ПЮРЕ ОТ ПУЕШКО МЕСО И ТИКВИЧКИ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МЕСО, КАРТОФИ, МОРКОВИ, ОРИЗ, ТИКВИЧКИ, КР. МАСЛО 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С БАНАН И МОРКОВ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ЗАХАР,БАНАН,МОРКОВ,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НИШЕСТЕ, ПР.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17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5" w:type="dxa"/>
            <w:shd w:val="clear" w:color="auto" w:fill="FFFF99"/>
          </w:tcPr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Енерг.стойност:85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Белтъчини:8,8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Мазнини:0,9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10,6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u w:val="single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Енерг.ст-ст:235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Белтъчини:2,6 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10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 33,5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  <w:tc>
          <w:tcPr>
            <w:tcW w:w="3543" w:type="dxa"/>
            <w:shd w:val="clear" w:color="auto" w:fill="F2DBDB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 ЛЕЩА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ЛЕЩА, ЛУК, МОРКОВИ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,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ДОМАТИ,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МАСЛО,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СОЛ, ЧУБРИЦА/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ПИЛЕШКО  МЕСО С ТИКВИЧКИ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МЕСО, ТИКВИЧКИ, ЛУК, ДОМАТИ, ОЛИО, СОЛ, МАГДАНОЗ,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КРАВЕ МАСЛО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С БАНАН И МОРКОВ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ЗАХАР,БАНАН,МОРКОВ,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НИШЕСТЕ, ПР.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18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84" w:type="dxa"/>
            <w:shd w:val="clear" w:color="auto" w:fill="FFFF99"/>
          </w:tcPr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Енерг.ст-ст:70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 4,5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4,6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2,6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 148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7,5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Мазнини:4,6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19,1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Енерг.ст-ст:235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Белтъчини:2,6 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10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 33,5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  <w:tc>
          <w:tcPr>
            <w:tcW w:w="4395" w:type="dxa"/>
            <w:shd w:val="clear" w:color="auto" w:fill="DAEEF3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 ЛЕЩА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ЛЕЩА, ЛУК, МОРКОВИ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,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ДОМАТИ,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МАСЛО,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СОЛ, ЧУБРИЦА/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en-US" w:eastAsia="en-US"/>
              </w:rPr>
              <w:t>ПИЛЕШКО МЕСО С ПРЯСНО ЗЕЛЕ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  <w:lang w:val="en-US" w:eastAsia="en-US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МЕСО, ЗЕЛЕ, ЛУК, ОРИЗ, ОЛИО, МОРКОВ, ДОМАТ/</w:t>
            </w: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С БАНАН И МОРКОВ</w:t>
            </w:r>
          </w:p>
          <w:p w:rsidR="00C837B3" w:rsidRPr="00C837B3" w:rsidRDefault="00C837B3" w:rsidP="00C837B3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ЗАХАР,БАНАН,МОРКОВ, 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НИШЕСТЕ, ПР. МЛЯКО</w:t>
            </w:r>
            <w:r w:rsidRPr="00C837B3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17" w:type="dxa"/>
            <w:shd w:val="clear" w:color="auto" w:fill="FDE9D9"/>
          </w:tcPr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837B3" w:rsidRPr="00C837B3" w:rsidRDefault="00C837B3" w:rsidP="00C837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C837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976" w:type="dxa"/>
            <w:shd w:val="clear" w:color="auto" w:fill="FFFF99"/>
          </w:tcPr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Енерг.ст-ст:70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  4,5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4,6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2,6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Енерг.ст-ст:131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Белтъчини:6,3 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Мазнини:5,0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Въглехидрати:15,1 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Енерг.ст-ст:235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kCal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Белтъчини:2,6  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>Мазнини: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 xml:space="preserve"> 10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  <w:p w:rsidR="00C837B3" w:rsidRPr="00C837B3" w:rsidRDefault="00C837B3" w:rsidP="00C837B3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</w:pP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eastAsia="en-US"/>
              </w:rPr>
              <w:t xml:space="preserve">Въглехидрати:  33,5 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en-US" w:eastAsia="en-US"/>
              </w:rPr>
              <w:t>g</w:t>
            </w:r>
            <w:r w:rsidRPr="00C837B3"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lang w:val="ru-RU" w:eastAsia="en-US"/>
              </w:rPr>
              <w:t>.</w:t>
            </w:r>
          </w:p>
        </w:tc>
      </w:tr>
    </w:tbl>
    <w:p w:rsidR="00C837B3" w:rsidRPr="00C837B3" w:rsidRDefault="002D1F75" w:rsidP="00C837B3">
      <w:pPr>
        <w:tabs>
          <w:tab w:val="left" w:pos="0"/>
        </w:tabs>
        <w:rPr>
          <w:rFonts w:ascii="Times New Roman" w:eastAsia="Calibri" w:hAnsi="Times New Roman" w:cs="Times New Roman"/>
          <w:sz w:val="32"/>
          <w:szCs w:val="32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i/>
          <w:color w:val="000000"/>
        </w:rPr>
        <w:t xml:space="preserve">     </w:t>
      </w:r>
      <w:bookmarkStart w:id="0" w:name="_GoBack"/>
      <w:bookmarkEnd w:id="0"/>
      <w:r>
        <w:rPr>
          <w:rFonts w:ascii="Times New Roman" w:eastAsia="Calibri" w:hAnsi="Times New Roman" w:cs="Times New Roman"/>
          <w:b/>
          <w:i/>
          <w:color w:val="000000"/>
        </w:rPr>
        <w:t xml:space="preserve"> </w:t>
      </w:r>
      <w:r w:rsidR="00C837B3" w:rsidRPr="00C837B3">
        <w:rPr>
          <w:rFonts w:ascii="Times New Roman" w:eastAsia="Calibri" w:hAnsi="Times New Roman" w:cs="Times New Roman"/>
          <w:b/>
          <w:color w:val="000000"/>
          <w:u w:val="single"/>
          <w:lang w:eastAsia="en-US"/>
        </w:rPr>
        <w:t>ЗАБЕЛЕЖКА</w:t>
      </w:r>
      <w:r w:rsidR="00C837B3" w:rsidRPr="00C837B3">
        <w:rPr>
          <w:rFonts w:ascii="Times New Roman" w:eastAsia="Calibri" w:hAnsi="Times New Roman" w:cs="Times New Roman"/>
          <w:b/>
          <w:color w:val="000000"/>
          <w:lang w:eastAsia="en-US"/>
        </w:rPr>
        <w:t xml:space="preserve">: ВКЛЮЧЕНИТЕ В ЯСТИЯТА ВЪЗМОЖНИ </w:t>
      </w:r>
      <w:r w:rsidR="00C837B3" w:rsidRPr="00C837B3">
        <w:rPr>
          <w:rFonts w:ascii="Times New Roman" w:eastAsia="Calibri" w:hAnsi="Times New Roman" w:cs="Times New Roman"/>
          <w:b/>
          <w:color w:val="000000"/>
          <w:u w:val="single"/>
          <w:lang w:eastAsia="en-US"/>
        </w:rPr>
        <w:t>АЛЕРГЕНИ</w:t>
      </w:r>
      <w:r w:rsidR="00C837B3" w:rsidRPr="00C837B3">
        <w:rPr>
          <w:rFonts w:ascii="Times New Roman" w:eastAsia="Calibri" w:hAnsi="Times New Roman" w:cs="Times New Roman"/>
          <w:b/>
          <w:color w:val="000000"/>
          <w:lang w:eastAsia="en-US"/>
        </w:rPr>
        <w:t xml:space="preserve"> СА ПОДЧЕРТАНИ.</w:t>
      </w:r>
    </w:p>
    <w:p w:rsidR="00A36612" w:rsidRPr="00C837B3" w:rsidRDefault="00C837B3" w:rsidP="00C837B3">
      <w:pPr>
        <w:tabs>
          <w:tab w:val="left" w:pos="0"/>
        </w:tabs>
        <w:rPr>
          <w:rFonts w:ascii="Times New Roman" w:eastAsia="Times New Roman" w:hAnsi="Times New Roman" w:cs="Times New Roman"/>
          <w:i/>
          <w:sz w:val="28"/>
          <w:szCs w:val="28"/>
          <w:lang w:val="en-US" w:eastAsia="en-US"/>
        </w:rPr>
      </w:pPr>
      <w:r w:rsidRPr="00C837B3">
        <w:rPr>
          <w:rFonts w:ascii="Times New Roman" w:eastAsia="Times New Roman" w:hAnsi="Times New Roman" w:cs="Times New Roman"/>
          <w:i/>
          <w:sz w:val="28"/>
          <w:szCs w:val="28"/>
          <w:lang w:val="en-US" w:eastAsia="en-US"/>
        </w:rPr>
        <w:t>Д</w:t>
      </w:r>
      <w:r w:rsidRPr="00C837B3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МК </w:t>
      </w:r>
      <w:r w:rsidRPr="00C837B3">
        <w:rPr>
          <w:rFonts w:ascii="Times New Roman" w:eastAsia="Times New Roman" w:hAnsi="Times New Roman" w:cs="Times New Roman"/>
          <w:i/>
          <w:sz w:val="28"/>
          <w:szCs w:val="28"/>
          <w:lang w:val="en-US" w:eastAsia="en-US"/>
        </w:rPr>
        <w:t xml:space="preserve"> запазва правото си при непредвидени ситуации да извършва промени в менютo!</w:t>
      </w:r>
    </w:p>
    <w:sectPr w:rsidR="00A36612" w:rsidRPr="00C837B3">
      <w:pgSz w:w="23814" w:h="16839" w:orient="landscape"/>
      <w:pgMar w:top="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38F" w:rsidRDefault="007F238F">
      <w:pPr>
        <w:spacing w:line="240" w:lineRule="auto"/>
      </w:pPr>
      <w:r>
        <w:separator/>
      </w:r>
    </w:p>
  </w:endnote>
  <w:endnote w:type="continuationSeparator" w:id="0">
    <w:p w:rsidR="007F238F" w:rsidRDefault="007F23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38F" w:rsidRDefault="007F238F">
      <w:pPr>
        <w:spacing w:after="0"/>
      </w:pPr>
      <w:r>
        <w:separator/>
      </w:r>
    </w:p>
  </w:footnote>
  <w:footnote w:type="continuationSeparator" w:id="0">
    <w:p w:rsidR="007F238F" w:rsidRDefault="007F238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27F"/>
    <w:rsid w:val="00024EB0"/>
    <w:rsid w:val="0003064C"/>
    <w:rsid w:val="00053C30"/>
    <w:rsid w:val="00100C70"/>
    <w:rsid w:val="00143055"/>
    <w:rsid w:val="00146AC3"/>
    <w:rsid w:val="00156C8C"/>
    <w:rsid w:val="0016186F"/>
    <w:rsid w:val="00197FE8"/>
    <w:rsid w:val="001D75ED"/>
    <w:rsid w:val="001F053C"/>
    <w:rsid w:val="0026327F"/>
    <w:rsid w:val="00291869"/>
    <w:rsid w:val="00292E84"/>
    <w:rsid w:val="002A1415"/>
    <w:rsid w:val="002A39E7"/>
    <w:rsid w:val="002D1F75"/>
    <w:rsid w:val="002F48E2"/>
    <w:rsid w:val="00324061"/>
    <w:rsid w:val="0032483F"/>
    <w:rsid w:val="00344CA2"/>
    <w:rsid w:val="003714AF"/>
    <w:rsid w:val="00374BA7"/>
    <w:rsid w:val="003C43BB"/>
    <w:rsid w:val="003D3DC8"/>
    <w:rsid w:val="00401199"/>
    <w:rsid w:val="0043047F"/>
    <w:rsid w:val="0043114C"/>
    <w:rsid w:val="004F3F8B"/>
    <w:rsid w:val="00501BB6"/>
    <w:rsid w:val="00514428"/>
    <w:rsid w:val="005164F0"/>
    <w:rsid w:val="00537F3A"/>
    <w:rsid w:val="00576F59"/>
    <w:rsid w:val="005967C6"/>
    <w:rsid w:val="005A619D"/>
    <w:rsid w:val="005B362D"/>
    <w:rsid w:val="005B709B"/>
    <w:rsid w:val="006010B6"/>
    <w:rsid w:val="0060647E"/>
    <w:rsid w:val="00632AB8"/>
    <w:rsid w:val="00660C1D"/>
    <w:rsid w:val="006A6515"/>
    <w:rsid w:val="006B6A6B"/>
    <w:rsid w:val="006F2266"/>
    <w:rsid w:val="007000D8"/>
    <w:rsid w:val="00740445"/>
    <w:rsid w:val="0079511D"/>
    <w:rsid w:val="007D55D9"/>
    <w:rsid w:val="007F238F"/>
    <w:rsid w:val="007F72C2"/>
    <w:rsid w:val="008157A6"/>
    <w:rsid w:val="00846638"/>
    <w:rsid w:val="0089704E"/>
    <w:rsid w:val="008B6138"/>
    <w:rsid w:val="008C2B1D"/>
    <w:rsid w:val="008C37A5"/>
    <w:rsid w:val="008D27AC"/>
    <w:rsid w:val="0092115C"/>
    <w:rsid w:val="0096680A"/>
    <w:rsid w:val="00974B93"/>
    <w:rsid w:val="009D7CD3"/>
    <w:rsid w:val="009E3EA1"/>
    <w:rsid w:val="00A076DC"/>
    <w:rsid w:val="00A272C7"/>
    <w:rsid w:val="00A34D11"/>
    <w:rsid w:val="00A36612"/>
    <w:rsid w:val="00A40FE3"/>
    <w:rsid w:val="00A953ED"/>
    <w:rsid w:val="00AB7EFC"/>
    <w:rsid w:val="00AC3ECD"/>
    <w:rsid w:val="00AE27D1"/>
    <w:rsid w:val="00B74B83"/>
    <w:rsid w:val="00BE7CCC"/>
    <w:rsid w:val="00C12DF1"/>
    <w:rsid w:val="00C837B3"/>
    <w:rsid w:val="00C9242F"/>
    <w:rsid w:val="00CA407B"/>
    <w:rsid w:val="00CF6992"/>
    <w:rsid w:val="00D506FF"/>
    <w:rsid w:val="00D5654C"/>
    <w:rsid w:val="00D7264D"/>
    <w:rsid w:val="00DA70BD"/>
    <w:rsid w:val="00E03A37"/>
    <w:rsid w:val="00E86BE4"/>
    <w:rsid w:val="00EA523E"/>
    <w:rsid w:val="00EB6740"/>
    <w:rsid w:val="00EC32E3"/>
    <w:rsid w:val="00ED11CB"/>
    <w:rsid w:val="00ED5907"/>
    <w:rsid w:val="00ED7C64"/>
    <w:rsid w:val="00F428D1"/>
    <w:rsid w:val="00FB63E6"/>
    <w:rsid w:val="00FC7944"/>
    <w:rsid w:val="00FD3FEC"/>
    <w:rsid w:val="7EC2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."/>
  <w14:docId w14:val="105860A1"/>
  <w15:docId w15:val="{099244C1-20A4-4160-9537-86AE04EA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 w:qFormat="1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6">
    <w:name w:val="Light Grid Accent 6"/>
    <w:basedOn w:val="TableNormal"/>
    <w:uiPriority w:val="62"/>
    <w:qFormat/>
    <w:rPr>
      <w:rFonts w:eastAsiaTheme="minorEastAsia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Theme="minorEastAsia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Theme="minorEastAsia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Theme="minorEastAsia" w:hAnsi="Tahoma" w:cs="Tahoma"/>
      <w:sz w:val="16"/>
      <w:szCs w:val="16"/>
      <w:lang w:val="bg-BG" w:eastAsia="bg-BG"/>
    </w:rPr>
  </w:style>
  <w:style w:type="character" w:customStyle="1" w:styleId="Heading1Char">
    <w:name w:val="Heading 1 Char"/>
    <w:basedOn w:val="DefaultParagraphFont"/>
    <w:link w:val="Heading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-11">
    <w:name w:val="Светла мрежа - Акцент 11"/>
    <w:basedOn w:val="TableNormal"/>
    <w:uiPriority w:val="62"/>
    <w:qFormat/>
    <w:rPr>
      <w:rFonts w:eastAsiaTheme="minorEastAsia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customStyle="1" w:styleId="LightGrid-Accent61">
    <w:name w:val="Light Grid - Accent 61"/>
    <w:basedOn w:val="TableNormal"/>
    <w:uiPriority w:val="62"/>
    <w:qFormat/>
    <w:rPr>
      <w:rFonts w:eastAsia="Times New Roman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val="en-US" w:eastAsia="en-US"/>
    </w:rPr>
  </w:style>
  <w:style w:type="table" w:customStyle="1" w:styleId="LightGrid-Accent62">
    <w:name w:val="Light Grid - Accent 62"/>
    <w:basedOn w:val="TableNormal"/>
    <w:uiPriority w:val="62"/>
    <w:qFormat/>
    <w:rPr>
      <w:rFonts w:ascii="Calibri" w:eastAsia="Times New Roman" w:hAnsi="Calibri" w:cs="Times New Roman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customStyle="1" w:styleId="TableGrid1">
    <w:name w:val="Table Grid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Pr>
      <w:rFonts w:ascii="Calibri" w:eastAsia="Calibri" w:hAnsi="Calibri" w:cs="Times New Roman"/>
      <w:sz w:val="22"/>
      <w:szCs w:val="22"/>
      <w:lang w:val="en-US" w:eastAsia="en-US"/>
    </w:rPr>
  </w:style>
  <w:style w:type="table" w:customStyle="1" w:styleId="TableGrid11">
    <w:name w:val="Table Grid11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9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</dc:creator>
  <cp:lastModifiedBy>Technolog</cp:lastModifiedBy>
  <cp:revision>52</cp:revision>
  <cp:lastPrinted>2026-09-23T10:23:00Z</cp:lastPrinted>
  <dcterms:created xsi:type="dcterms:W3CDTF">2025-11-28T10:12:00Z</dcterms:created>
  <dcterms:modified xsi:type="dcterms:W3CDTF">2026-09-25T10:27:00Z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eyJoZGlkIjoiOTJkOTUzZGYyYzg0ZjA2MGM1MWYyOTk2MDFmNjM5ZDMifQ==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6D7332E0F1FD409A9BA9014F42DC8C0D_12</vt:lpwstr>
  </property>
</Properties>
</file>